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B0AA" w14:textId="77777777" w:rsidR="00D14E63" w:rsidRPr="002F335F" w:rsidRDefault="00D14E63" w:rsidP="00D14E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0F4A" w14:paraId="36011415" w14:textId="77777777" w:rsidTr="00F011BB">
        <w:tc>
          <w:tcPr>
            <w:tcW w:w="9242" w:type="dxa"/>
            <w:gridSpan w:val="2"/>
          </w:tcPr>
          <w:p w14:paraId="77CE0775" w14:textId="744E5441" w:rsidR="002F335F" w:rsidRPr="002F335F" w:rsidRDefault="002F335F" w:rsidP="002F335F">
            <w:pPr>
              <w:jc w:val="center"/>
              <w:rPr>
                <w:b/>
                <w:bCs/>
                <w:sz w:val="28"/>
                <w:szCs w:val="28"/>
              </w:rPr>
            </w:pPr>
            <w:r w:rsidRPr="002F335F">
              <w:rPr>
                <w:b/>
                <w:bCs/>
                <w:sz w:val="28"/>
                <w:szCs w:val="28"/>
              </w:rPr>
              <w:t>PRESENT</w:t>
            </w:r>
          </w:p>
        </w:tc>
      </w:tr>
      <w:tr w:rsidR="00730F4A" w14:paraId="06449727" w14:textId="77777777" w:rsidTr="002F335F">
        <w:tc>
          <w:tcPr>
            <w:tcW w:w="4621" w:type="dxa"/>
          </w:tcPr>
          <w:p w14:paraId="3BB135F6" w14:textId="0B03AC51" w:rsidR="002F335F" w:rsidRDefault="002F335F" w:rsidP="002F335F">
            <w:pPr>
              <w:spacing w:line="276" w:lineRule="auto"/>
              <w:rPr>
                <w:b/>
                <w:bCs/>
              </w:rPr>
            </w:pPr>
            <w:r w:rsidRPr="002F335F">
              <w:rPr>
                <w:b/>
                <w:bCs/>
                <w:u w:val="single"/>
              </w:rPr>
              <w:t>Practice Representatives</w:t>
            </w:r>
            <w:r>
              <w:rPr>
                <w:b/>
                <w:bCs/>
              </w:rPr>
              <w:t>:</w:t>
            </w:r>
          </w:p>
          <w:p w14:paraId="26F663E9" w14:textId="77777777" w:rsidR="002F335F" w:rsidRPr="002F335F" w:rsidRDefault="002F335F" w:rsidP="002F335F">
            <w:pPr>
              <w:rPr>
                <w:b/>
                <w:bCs/>
              </w:rPr>
            </w:pPr>
          </w:p>
          <w:p w14:paraId="4708B262" w14:textId="33B02DAC" w:rsidR="002F335F" w:rsidRDefault="002F335F">
            <w:r>
              <w:t xml:space="preserve">Juliet Borrill, Practice Manager </w:t>
            </w:r>
          </w:p>
          <w:p w14:paraId="626C37C7" w14:textId="4A5F59E6" w:rsidR="002F335F" w:rsidRDefault="002F335F">
            <w:r>
              <w:t xml:space="preserve">Caroline </w:t>
            </w:r>
            <w:proofErr w:type="spellStart"/>
            <w:r>
              <w:t>Clarke-Mason,</w:t>
            </w:r>
            <w:proofErr w:type="spellEnd"/>
            <w:r>
              <w:t xml:space="preserve"> Practice Administrator</w:t>
            </w:r>
          </w:p>
        </w:tc>
        <w:tc>
          <w:tcPr>
            <w:tcW w:w="4621" w:type="dxa"/>
          </w:tcPr>
          <w:p w14:paraId="34FD6532" w14:textId="5563BC3B" w:rsidR="002F335F" w:rsidRDefault="002F335F" w:rsidP="002F335F">
            <w:pPr>
              <w:spacing w:line="276" w:lineRule="auto"/>
              <w:rPr>
                <w:b/>
                <w:bCs/>
                <w:u w:val="single"/>
              </w:rPr>
            </w:pPr>
            <w:r w:rsidRPr="002F335F">
              <w:rPr>
                <w:b/>
                <w:bCs/>
                <w:u w:val="single"/>
              </w:rPr>
              <w:t>Patient Representatives:</w:t>
            </w:r>
          </w:p>
          <w:p w14:paraId="6E39146C" w14:textId="77777777" w:rsidR="002F335F" w:rsidRPr="002F335F" w:rsidRDefault="002F335F" w:rsidP="002F335F">
            <w:pPr>
              <w:rPr>
                <w:b/>
                <w:bCs/>
                <w:u w:val="single"/>
              </w:rPr>
            </w:pPr>
          </w:p>
          <w:p w14:paraId="3BCAE314" w14:textId="77777777" w:rsidR="002F335F" w:rsidRDefault="002F335F" w:rsidP="002F335F">
            <w:pPr>
              <w:spacing w:line="276" w:lineRule="auto"/>
            </w:pPr>
            <w:r>
              <w:t xml:space="preserve">Nick Welch </w:t>
            </w:r>
          </w:p>
          <w:p w14:paraId="7E5150B0" w14:textId="385F519E" w:rsidR="002F335F" w:rsidRDefault="002F335F" w:rsidP="002F335F">
            <w:r>
              <w:t>Jan Dakin</w:t>
            </w:r>
          </w:p>
          <w:p w14:paraId="6CA4B870" w14:textId="77777777" w:rsidR="002F335F" w:rsidRDefault="002F335F"/>
        </w:tc>
      </w:tr>
      <w:tr w:rsidR="00730F4A" w14:paraId="20A82F96" w14:textId="77777777" w:rsidTr="002F335F">
        <w:tc>
          <w:tcPr>
            <w:tcW w:w="4621" w:type="dxa"/>
          </w:tcPr>
          <w:p w14:paraId="6405A0CE" w14:textId="3C9C6E3E" w:rsidR="002F335F" w:rsidRPr="002F335F" w:rsidRDefault="002F335F">
            <w:pPr>
              <w:rPr>
                <w:b/>
                <w:bCs/>
                <w:u w:val="single"/>
              </w:rPr>
            </w:pPr>
            <w:r w:rsidRPr="002F335F">
              <w:rPr>
                <w:b/>
                <w:bCs/>
                <w:u w:val="single"/>
              </w:rPr>
              <w:t>Apologies:</w:t>
            </w:r>
          </w:p>
          <w:p w14:paraId="583E223B" w14:textId="77777777" w:rsidR="002F335F" w:rsidRDefault="002F335F"/>
          <w:p w14:paraId="10676D64" w14:textId="71765772" w:rsidR="002F335F" w:rsidRDefault="002F335F"/>
        </w:tc>
        <w:tc>
          <w:tcPr>
            <w:tcW w:w="4621" w:type="dxa"/>
          </w:tcPr>
          <w:p w14:paraId="7F600509" w14:textId="3E38AFBB" w:rsidR="002F335F" w:rsidRDefault="002F335F">
            <w:r>
              <w:t xml:space="preserve">Next Meeting: agreed by </w:t>
            </w:r>
            <w:proofErr w:type="gramStart"/>
            <w:r>
              <w:t>all</w:t>
            </w:r>
            <w:proofErr w:type="gramEnd"/>
          </w:p>
          <w:p w14:paraId="31E5329A" w14:textId="77777777" w:rsidR="002F335F" w:rsidRDefault="002F335F"/>
          <w:p w14:paraId="6ADC4DF9" w14:textId="1F9F8279" w:rsidR="002F335F" w:rsidRPr="002F335F" w:rsidRDefault="002F335F">
            <w:pPr>
              <w:rPr>
                <w:b/>
                <w:bCs/>
                <w:sz w:val="24"/>
                <w:szCs w:val="24"/>
              </w:rPr>
            </w:pPr>
            <w:r w:rsidRPr="002F335F">
              <w:rPr>
                <w:b/>
                <w:bCs/>
                <w:sz w:val="24"/>
                <w:szCs w:val="24"/>
              </w:rPr>
              <w:t>February 29th</w:t>
            </w:r>
            <w:proofErr w:type="gramStart"/>
            <w:r w:rsidRPr="002F335F">
              <w:rPr>
                <w:b/>
                <w:bCs/>
                <w:sz w:val="24"/>
                <w:szCs w:val="24"/>
              </w:rPr>
              <w:t xml:space="preserve"> 2024</w:t>
            </w:r>
            <w:proofErr w:type="gramEnd"/>
            <w:r w:rsidR="000139F3">
              <w:rPr>
                <w:b/>
                <w:bCs/>
                <w:sz w:val="24"/>
                <w:szCs w:val="24"/>
              </w:rPr>
              <w:t xml:space="preserve"> at 12:30pm</w:t>
            </w:r>
          </w:p>
        </w:tc>
      </w:tr>
    </w:tbl>
    <w:p w14:paraId="0007FBE1" w14:textId="4D56A18E" w:rsidR="002F335F" w:rsidRDefault="002F335F"/>
    <w:p w14:paraId="0F80B4FC" w14:textId="1ED17024" w:rsidR="002F335F" w:rsidRPr="00D14E63" w:rsidRDefault="002F335F" w:rsidP="00D14E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4E63">
        <w:rPr>
          <w:rFonts w:ascii="Arial" w:hAnsi="Arial" w:cs="Arial"/>
          <w:b/>
          <w:bCs/>
          <w:sz w:val="24"/>
          <w:szCs w:val="24"/>
          <w:u w:val="single"/>
        </w:rPr>
        <w:t>Minutes of Meeting</w:t>
      </w:r>
    </w:p>
    <w:p w14:paraId="63C7E71F" w14:textId="43ECB70F" w:rsidR="002F335F" w:rsidRPr="00D14E63" w:rsidRDefault="002F335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4E63">
        <w:rPr>
          <w:rFonts w:ascii="Arial" w:hAnsi="Arial" w:cs="Arial"/>
          <w:b/>
          <w:bCs/>
          <w:sz w:val="24"/>
          <w:szCs w:val="24"/>
          <w:u w:val="single"/>
        </w:rPr>
        <w:t>Opening and Welcome:</w:t>
      </w:r>
    </w:p>
    <w:p w14:paraId="6B378C91" w14:textId="41A731C2" w:rsidR="002F335F" w:rsidRDefault="002F335F">
      <w:pPr>
        <w:rPr>
          <w:rFonts w:ascii="Arial" w:hAnsi="Arial" w:cs="Arial"/>
          <w:sz w:val="24"/>
          <w:szCs w:val="24"/>
        </w:rPr>
      </w:pPr>
      <w:r w:rsidRPr="00D14E63">
        <w:rPr>
          <w:rFonts w:ascii="Arial" w:hAnsi="Arial" w:cs="Arial"/>
          <w:sz w:val="24"/>
          <w:szCs w:val="24"/>
        </w:rPr>
        <w:t xml:space="preserve">Juliet opened the meeting introducing herself and welcoming </w:t>
      </w:r>
      <w:r w:rsidR="00396BD9">
        <w:rPr>
          <w:rFonts w:ascii="Arial" w:hAnsi="Arial" w:cs="Arial"/>
          <w:sz w:val="24"/>
          <w:szCs w:val="24"/>
        </w:rPr>
        <w:t>all</w:t>
      </w:r>
      <w:r w:rsidRPr="00D14E63">
        <w:rPr>
          <w:rFonts w:ascii="Arial" w:hAnsi="Arial" w:cs="Arial"/>
          <w:sz w:val="24"/>
          <w:szCs w:val="24"/>
        </w:rPr>
        <w:t xml:space="preserve"> to the meeting.</w:t>
      </w:r>
    </w:p>
    <w:p w14:paraId="6EEAC7BE" w14:textId="0E512A66" w:rsidR="00A95BFF" w:rsidRDefault="00A95BFF">
      <w:pPr>
        <w:rPr>
          <w:rFonts w:ascii="Arial" w:hAnsi="Arial" w:cs="Arial"/>
          <w:sz w:val="24"/>
          <w:szCs w:val="24"/>
        </w:rPr>
      </w:pPr>
      <w:r w:rsidRPr="00396BD9">
        <w:rPr>
          <w:rFonts w:ascii="Arial" w:hAnsi="Arial" w:cs="Arial"/>
          <w:b/>
          <w:bCs/>
          <w:sz w:val="24"/>
          <w:szCs w:val="24"/>
        </w:rPr>
        <w:t>Practice</w:t>
      </w:r>
      <w:r>
        <w:rPr>
          <w:rFonts w:ascii="Arial" w:hAnsi="Arial" w:cs="Arial"/>
          <w:sz w:val="24"/>
          <w:szCs w:val="24"/>
        </w:rPr>
        <w:t>:</w:t>
      </w:r>
    </w:p>
    <w:p w14:paraId="2B0B04FA" w14:textId="6D3EFD1E" w:rsidR="00A95BFF" w:rsidRDefault="00A95BFF" w:rsidP="00A95B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positive ideas from PPG</w:t>
      </w:r>
      <w:r w:rsidR="008711A9">
        <w:rPr>
          <w:rFonts w:ascii="Arial" w:hAnsi="Arial" w:cs="Arial"/>
          <w:sz w:val="24"/>
          <w:szCs w:val="24"/>
        </w:rPr>
        <w:t xml:space="preserve"> meetings</w:t>
      </w:r>
      <w:r>
        <w:rPr>
          <w:rFonts w:ascii="Arial" w:hAnsi="Arial" w:cs="Arial"/>
          <w:sz w:val="24"/>
          <w:szCs w:val="24"/>
        </w:rPr>
        <w:t xml:space="preserve"> as previously more </w:t>
      </w:r>
      <w:r w:rsidR="00396BD9">
        <w:rPr>
          <w:rFonts w:ascii="Arial" w:hAnsi="Arial" w:cs="Arial"/>
          <w:sz w:val="24"/>
          <w:szCs w:val="24"/>
        </w:rPr>
        <w:t>negative.</w:t>
      </w:r>
    </w:p>
    <w:p w14:paraId="7B72E66A" w14:textId="2998D59D" w:rsidR="00A95BFF" w:rsidRDefault="00A95BFF" w:rsidP="00A95B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ideas </w:t>
      </w:r>
      <w:r w:rsidR="008711A9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ways for PPG to be involved in the practice.</w:t>
      </w:r>
    </w:p>
    <w:p w14:paraId="0AD0BAD2" w14:textId="4686A451" w:rsidR="00A95BFF" w:rsidRDefault="00A95BFF" w:rsidP="00A95B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Think about patients who have a misconception of GP </w:t>
      </w:r>
      <w:r w:rsidR="008711A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ractice</w:t>
      </w:r>
    </w:p>
    <w:p w14:paraId="370A1247" w14:textId="6D14F2F4" w:rsidR="00A95BFF" w:rsidRDefault="008711A9" w:rsidP="00A95B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how open and approachable we are.</w:t>
      </w:r>
    </w:p>
    <w:p w14:paraId="57B961E4" w14:textId="48D4AE49" w:rsidR="008711A9" w:rsidRDefault="008711A9" w:rsidP="00A95B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continuity of a small family practice.</w:t>
      </w:r>
    </w:p>
    <w:p w14:paraId="222EF366" w14:textId="4E2724E9" w:rsidR="008711A9" w:rsidRDefault="008711A9" w:rsidP="00A95BF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get away, distance ourselves from any Social Media comments</w:t>
      </w:r>
      <w:r w:rsidR="008F55C7">
        <w:rPr>
          <w:rFonts w:ascii="Arial" w:hAnsi="Arial" w:cs="Arial"/>
          <w:sz w:val="24"/>
          <w:szCs w:val="24"/>
        </w:rPr>
        <w:t xml:space="preserve"> and promote the practice as first point of contact for any issues they feel they need to raise before taking to social media.</w:t>
      </w:r>
    </w:p>
    <w:p w14:paraId="40F85EB1" w14:textId="77777777" w:rsidR="008711A9" w:rsidRPr="00A95BFF" w:rsidRDefault="008711A9" w:rsidP="000139F3">
      <w:pPr>
        <w:pStyle w:val="ListParagraph"/>
        <w:rPr>
          <w:rFonts w:ascii="Arial" w:hAnsi="Arial" w:cs="Arial"/>
          <w:sz w:val="24"/>
          <w:szCs w:val="24"/>
        </w:rPr>
      </w:pPr>
    </w:p>
    <w:p w14:paraId="5C788502" w14:textId="65641C4E" w:rsidR="00797250" w:rsidRDefault="00A95BFF">
      <w:pPr>
        <w:rPr>
          <w:rFonts w:ascii="Arial" w:hAnsi="Arial" w:cs="Arial"/>
          <w:sz w:val="24"/>
          <w:szCs w:val="24"/>
        </w:rPr>
      </w:pPr>
      <w:r w:rsidRPr="00A95BFF">
        <w:rPr>
          <w:rFonts w:ascii="Arial" w:hAnsi="Arial" w:cs="Arial"/>
          <w:b/>
          <w:bCs/>
          <w:sz w:val="24"/>
          <w:szCs w:val="24"/>
        </w:rPr>
        <w:t>Nick</w:t>
      </w:r>
      <w:r>
        <w:rPr>
          <w:rFonts w:ascii="Arial" w:hAnsi="Arial" w:cs="Arial"/>
          <w:sz w:val="24"/>
          <w:szCs w:val="24"/>
        </w:rPr>
        <w:t>:</w:t>
      </w:r>
    </w:p>
    <w:p w14:paraId="0D046BCE" w14:textId="6797E15D" w:rsidR="00A95BFF" w:rsidRDefault="00A95BFF" w:rsidP="00A95B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a vested interest in re-booting the PPG Group.</w:t>
      </w:r>
    </w:p>
    <w:p w14:paraId="1441455F" w14:textId="144F3C68" w:rsidR="00A95BFF" w:rsidRDefault="00A95BFF" w:rsidP="00A95B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Feels previously unsupported as leaning towards more virtual and given the age of our population not practical, however, may stand more chance now since Covid.</w:t>
      </w:r>
    </w:p>
    <w:p w14:paraId="3ECD1D46" w14:textId="75E667BE" w:rsidR="008711A9" w:rsidRDefault="008711A9" w:rsidP="00A95B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Prefers more positive meetings, felt previously somewhat negative.</w:t>
      </w:r>
    </w:p>
    <w:p w14:paraId="2326E74D" w14:textId="09CBC1F0" w:rsidR="008711A9" w:rsidRDefault="008711A9" w:rsidP="00A95B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Offered to return as chair of PPG if no-one else is available.</w:t>
      </w:r>
    </w:p>
    <w:p w14:paraId="0A7B5E0F" w14:textId="77777777" w:rsidR="008711A9" w:rsidRDefault="008711A9" w:rsidP="00A95BFF">
      <w:pPr>
        <w:rPr>
          <w:rFonts w:ascii="Arial" w:hAnsi="Arial" w:cs="Arial"/>
          <w:b/>
          <w:bCs/>
          <w:sz w:val="24"/>
          <w:szCs w:val="24"/>
        </w:rPr>
      </w:pPr>
    </w:p>
    <w:p w14:paraId="6D11E4D6" w14:textId="543C812C" w:rsidR="00396BD9" w:rsidRPr="00396BD9" w:rsidRDefault="00A95BFF" w:rsidP="00396BD9">
      <w:pPr>
        <w:rPr>
          <w:rFonts w:ascii="Arial" w:hAnsi="Arial" w:cs="Arial"/>
          <w:b/>
          <w:bCs/>
          <w:sz w:val="24"/>
          <w:szCs w:val="24"/>
        </w:rPr>
      </w:pPr>
      <w:r w:rsidRPr="00A95BFF">
        <w:rPr>
          <w:rFonts w:ascii="Arial" w:hAnsi="Arial" w:cs="Arial"/>
          <w:b/>
          <w:bCs/>
          <w:sz w:val="24"/>
          <w:szCs w:val="24"/>
        </w:rPr>
        <w:t>Jan</w:t>
      </w:r>
    </w:p>
    <w:p w14:paraId="58834EEB" w14:textId="2FEA601A" w:rsidR="00A95BFF" w:rsidRDefault="00A95BFF" w:rsidP="00A95B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Explained her interest and previous experience in General Practice as previously a practice Nurse.</w:t>
      </w:r>
    </w:p>
    <w:p w14:paraId="39CB67C8" w14:textId="4B593D1F" w:rsidR="008711A9" w:rsidRDefault="008711A9">
      <w:pPr>
        <w:rPr>
          <w:rFonts w:ascii="Arial" w:hAnsi="Arial" w:cs="Arial"/>
          <w:sz w:val="24"/>
          <w:szCs w:val="24"/>
        </w:rPr>
      </w:pPr>
    </w:p>
    <w:p w14:paraId="389F1FC8" w14:textId="77777777" w:rsidR="008F55C7" w:rsidRDefault="008F55C7">
      <w:pPr>
        <w:rPr>
          <w:rFonts w:ascii="Arial" w:hAnsi="Arial" w:cs="Arial"/>
          <w:b/>
          <w:bCs/>
          <w:sz w:val="24"/>
          <w:szCs w:val="24"/>
        </w:rPr>
      </w:pPr>
    </w:p>
    <w:p w14:paraId="664D480E" w14:textId="77777777" w:rsidR="008F55C7" w:rsidRDefault="008F55C7">
      <w:pPr>
        <w:rPr>
          <w:rFonts w:ascii="Arial" w:hAnsi="Arial" w:cs="Arial"/>
          <w:b/>
          <w:bCs/>
          <w:sz w:val="24"/>
          <w:szCs w:val="24"/>
        </w:rPr>
      </w:pPr>
    </w:p>
    <w:p w14:paraId="1EDB6198" w14:textId="4B93205C" w:rsidR="002F335F" w:rsidRPr="00D14E63" w:rsidRDefault="002F335F">
      <w:pPr>
        <w:rPr>
          <w:rFonts w:ascii="Arial" w:hAnsi="Arial" w:cs="Arial"/>
          <w:b/>
          <w:bCs/>
          <w:sz w:val="24"/>
          <w:szCs w:val="24"/>
        </w:rPr>
      </w:pPr>
      <w:r w:rsidRPr="00D14E63">
        <w:rPr>
          <w:rFonts w:ascii="Arial" w:hAnsi="Arial" w:cs="Arial"/>
          <w:b/>
          <w:bCs/>
          <w:sz w:val="24"/>
          <w:szCs w:val="24"/>
        </w:rPr>
        <w:t>Action plan:</w:t>
      </w:r>
    </w:p>
    <w:p w14:paraId="79DF0B9D" w14:textId="4243018E" w:rsidR="00797250" w:rsidRPr="00D14E63" w:rsidRDefault="00797250" w:rsidP="0079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E63">
        <w:rPr>
          <w:rFonts w:ascii="Arial" w:hAnsi="Arial" w:cs="Arial"/>
          <w:sz w:val="24"/>
          <w:szCs w:val="24"/>
        </w:rPr>
        <w:t>Posters to be added /</w:t>
      </w:r>
      <w:r w:rsidR="000139F3">
        <w:rPr>
          <w:rFonts w:ascii="Arial" w:hAnsi="Arial" w:cs="Arial"/>
          <w:sz w:val="24"/>
          <w:szCs w:val="24"/>
        </w:rPr>
        <w:t xml:space="preserve"> </w:t>
      </w:r>
      <w:r w:rsidRPr="00D14E63">
        <w:rPr>
          <w:rFonts w:ascii="Arial" w:hAnsi="Arial" w:cs="Arial"/>
          <w:sz w:val="24"/>
          <w:szCs w:val="24"/>
        </w:rPr>
        <w:t>updated to the PPG noticeboard.</w:t>
      </w:r>
    </w:p>
    <w:p w14:paraId="42CB2092" w14:textId="213E6D8E" w:rsidR="00797250" w:rsidRDefault="00797250" w:rsidP="0079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E63">
        <w:rPr>
          <w:rFonts w:ascii="Arial" w:hAnsi="Arial" w:cs="Arial"/>
          <w:sz w:val="24"/>
          <w:szCs w:val="24"/>
        </w:rPr>
        <w:t>Add contact details of PPG chair</w:t>
      </w:r>
      <w:r w:rsidR="00A95BFF">
        <w:rPr>
          <w:rFonts w:ascii="Arial" w:hAnsi="Arial" w:cs="Arial"/>
          <w:sz w:val="24"/>
          <w:szCs w:val="24"/>
        </w:rPr>
        <w:t>, maybe a</w:t>
      </w:r>
      <w:r w:rsidR="008711A9">
        <w:rPr>
          <w:rFonts w:ascii="Arial" w:hAnsi="Arial" w:cs="Arial"/>
          <w:sz w:val="24"/>
          <w:szCs w:val="24"/>
        </w:rPr>
        <w:t>dd</w:t>
      </w:r>
      <w:r w:rsidR="00A95BFF">
        <w:rPr>
          <w:rFonts w:ascii="Arial" w:hAnsi="Arial" w:cs="Arial"/>
          <w:sz w:val="24"/>
          <w:szCs w:val="24"/>
        </w:rPr>
        <w:t xml:space="preserve"> photo </w:t>
      </w:r>
      <w:r w:rsidR="008711A9">
        <w:rPr>
          <w:rFonts w:ascii="Arial" w:hAnsi="Arial" w:cs="Arial"/>
          <w:sz w:val="24"/>
          <w:szCs w:val="24"/>
        </w:rPr>
        <w:t>also</w:t>
      </w:r>
      <w:r w:rsidRPr="00D14E63">
        <w:rPr>
          <w:rFonts w:ascii="Arial" w:hAnsi="Arial" w:cs="Arial"/>
          <w:sz w:val="24"/>
          <w:szCs w:val="24"/>
        </w:rPr>
        <w:t xml:space="preserve"> to Website to notify patients who they are.</w:t>
      </w:r>
    </w:p>
    <w:p w14:paraId="71E6203C" w14:textId="24A87394" w:rsidR="00A95BFF" w:rsidRPr="00D14E63" w:rsidRDefault="00A95BFF" w:rsidP="0079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 to advertise website more as most patients maybe unaware we have one.</w:t>
      </w:r>
    </w:p>
    <w:p w14:paraId="3A564631" w14:textId="1ED99BF3" w:rsidR="00797250" w:rsidRPr="00D14E63" w:rsidRDefault="00797250" w:rsidP="0079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E63">
        <w:rPr>
          <w:rFonts w:ascii="Arial" w:hAnsi="Arial" w:cs="Arial"/>
          <w:sz w:val="24"/>
          <w:szCs w:val="24"/>
        </w:rPr>
        <w:t>PPG members to help carry out patient survey in waiting room – dates agreed.</w:t>
      </w:r>
    </w:p>
    <w:p w14:paraId="74112C49" w14:textId="3704AB63" w:rsidR="00797250" w:rsidRPr="00D14E63" w:rsidRDefault="00797250" w:rsidP="00797250">
      <w:pPr>
        <w:pStyle w:val="ListParagraph"/>
        <w:numPr>
          <w:ilvl w:val="0"/>
          <w:numId w:val="1"/>
        </w:numPr>
      </w:pPr>
      <w:r w:rsidRPr="00D14E63">
        <w:rPr>
          <w:rFonts w:ascii="Arial" w:hAnsi="Arial" w:cs="Arial"/>
          <w:sz w:val="24"/>
          <w:szCs w:val="24"/>
        </w:rPr>
        <w:t xml:space="preserve">PPG recruitment </w:t>
      </w:r>
      <w:r w:rsidR="00D14E63" w:rsidRPr="00D14E63">
        <w:rPr>
          <w:rFonts w:ascii="Arial" w:hAnsi="Arial" w:cs="Arial"/>
          <w:sz w:val="24"/>
          <w:szCs w:val="24"/>
        </w:rPr>
        <w:t>drive,</w:t>
      </w:r>
      <w:r w:rsidRPr="00D14E63">
        <w:rPr>
          <w:rFonts w:ascii="Arial" w:hAnsi="Arial" w:cs="Arial"/>
          <w:sz w:val="24"/>
          <w:szCs w:val="24"/>
        </w:rPr>
        <w:t xml:space="preserve"> if possible, would ideally like a few more members</w:t>
      </w:r>
      <w:r w:rsidRPr="00D14E63">
        <w:t>.</w:t>
      </w:r>
    </w:p>
    <w:p w14:paraId="3F5EA6BE" w14:textId="583636A0" w:rsidR="00396BD9" w:rsidRDefault="00396BD9" w:rsidP="00396BD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2DA7D0E" w14:textId="77777777" w:rsidR="00396BD9" w:rsidRDefault="00396BD9" w:rsidP="00396BD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013A3AE" w14:textId="02FC4F44" w:rsidR="008711A9" w:rsidRDefault="008711A9" w:rsidP="00396BD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396BD9">
        <w:rPr>
          <w:rFonts w:ascii="Arial" w:hAnsi="Arial" w:cs="Arial"/>
          <w:b/>
          <w:bCs/>
          <w:sz w:val="24"/>
          <w:szCs w:val="24"/>
        </w:rPr>
        <w:t>Questions:</w:t>
      </w:r>
      <w:r w:rsidR="00396BD9" w:rsidRPr="00396B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799AA1" w14:textId="77777777" w:rsidR="00396BD9" w:rsidRDefault="00396BD9" w:rsidP="00396BD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9A8740E" w14:textId="092BAC6A" w:rsidR="00396BD9" w:rsidRPr="00396BD9" w:rsidRDefault="00396BD9" w:rsidP="00396BD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96BD9">
        <w:rPr>
          <w:rFonts w:ascii="Arial" w:hAnsi="Arial" w:cs="Arial"/>
          <w:sz w:val="24"/>
          <w:szCs w:val="24"/>
        </w:rPr>
        <w:t xml:space="preserve">Any investment opportunities for the fabric of the building, </w:t>
      </w:r>
      <w:proofErr w:type="spellStart"/>
      <w:r w:rsidRPr="00396BD9">
        <w:rPr>
          <w:rFonts w:ascii="Arial" w:hAnsi="Arial" w:cs="Arial"/>
          <w:sz w:val="24"/>
          <w:szCs w:val="24"/>
        </w:rPr>
        <w:t>eg</w:t>
      </w:r>
      <w:proofErr w:type="spellEnd"/>
      <w:r w:rsidRPr="00396BD9">
        <w:rPr>
          <w:rFonts w:ascii="Arial" w:hAnsi="Arial" w:cs="Arial"/>
          <w:sz w:val="24"/>
          <w:szCs w:val="24"/>
        </w:rPr>
        <w:t>: flooring in the waiting area, as it now looking tired and worn.</w:t>
      </w:r>
    </w:p>
    <w:p w14:paraId="7C0BA029" w14:textId="4E014880" w:rsidR="00396BD9" w:rsidRPr="00396BD9" w:rsidRDefault="00396BD9" w:rsidP="00396BD9">
      <w:pPr>
        <w:pStyle w:val="ListParagraph"/>
        <w:numPr>
          <w:ilvl w:val="0"/>
          <w:numId w:val="6"/>
        </w:numPr>
        <w:rPr>
          <w:b/>
          <w:bCs/>
        </w:rPr>
      </w:pPr>
      <w:r w:rsidRPr="00396BD9">
        <w:rPr>
          <w:b/>
          <w:bCs/>
        </w:rPr>
        <w:t>PM, Juliet to take to next partners meeting</w:t>
      </w:r>
      <w:r>
        <w:rPr>
          <w:b/>
          <w:bCs/>
        </w:rPr>
        <w:t xml:space="preserve"> for discussion.</w:t>
      </w:r>
    </w:p>
    <w:p w14:paraId="1ADFE0FC" w14:textId="77777777" w:rsidR="00396BD9" w:rsidRDefault="00396BD9" w:rsidP="00396BD9">
      <w:pPr>
        <w:pStyle w:val="ListParagraph"/>
      </w:pPr>
    </w:p>
    <w:p w14:paraId="353C0181" w14:textId="5A786439" w:rsidR="002F335F" w:rsidRDefault="00396BD9">
      <w:r w:rsidRPr="00396BD9">
        <w:rPr>
          <w:rFonts w:ascii="Arial" w:hAnsi="Arial" w:cs="Arial"/>
          <w:b/>
          <w:bCs/>
          <w:sz w:val="24"/>
          <w:szCs w:val="24"/>
        </w:rPr>
        <w:t>Agreed</w:t>
      </w:r>
      <w:r>
        <w:t>:</w:t>
      </w:r>
    </w:p>
    <w:p w14:paraId="57A9CD9A" w14:textId="39DC12D1" w:rsidR="00396BD9" w:rsidRDefault="00396BD9" w:rsidP="00396BD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New </w:t>
      </w:r>
      <w:proofErr w:type="spellStart"/>
      <w:proofErr w:type="gramStart"/>
      <w:r>
        <w:t>chair person</w:t>
      </w:r>
      <w:proofErr w:type="spellEnd"/>
      <w:proofErr w:type="gramEnd"/>
      <w:r>
        <w:t xml:space="preserve">: </w:t>
      </w:r>
      <w:r w:rsidRPr="00396BD9">
        <w:rPr>
          <w:b/>
          <w:bCs/>
        </w:rPr>
        <w:t>Nick Welch</w:t>
      </w:r>
    </w:p>
    <w:p w14:paraId="4ACABAB6" w14:textId="09553950" w:rsidR="008F55C7" w:rsidRPr="00396BD9" w:rsidRDefault="008F55C7" w:rsidP="00396BD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Next meeting 29th February 2024</w:t>
      </w:r>
      <w:r w:rsidR="000139F3">
        <w:rPr>
          <w:b/>
          <w:bCs/>
        </w:rPr>
        <w:t xml:space="preserve"> at 12:30pm</w:t>
      </w:r>
    </w:p>
    <w:sectPr w:rsidR="008F55C7" w:rsidRPr="00396BD9" w:rsidSect="00D14E63">
      <w:headerReference w:type="default" r:id="rId7"/>
      <w:footerReference w:type="default" r:id="rId8"/>
      <w:pgSz w:w="11906" w:h="16838"/>
      <w:pgMar w:top="18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3157" w14:textId="77777777" w:rsidR="00797250" w:rsidRDefault="00797250" w:rsidP="00797250">
      <w:pPr>
        <w:spacing w:after="0" w:line="240" w:lineRule="auto"/>
      </w:pPr>
      <w:r>
        <w:separator/>
      </w:r>
    </w:p>
  </w:endnote>
  <w:endnote w:type="continuationSeparator" w:id="0">
    <w:p w14:paraId="39126568" w14:textId="77777777" w:rsidR="00797250" w:rsidRDefault="00797250" w:rsidP="0079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57C" w14:textId="77777777" w:rsidR="00797250" w:rsidRPr="002F335F" w:rsidRDefault="00797250" w:rsidP="00797250">
    <w:r>
      <w:t xml:space="preserve">minutes approved prior to publishing by: </w:t>
    </w:r>
  </w:p>
  <w:p w14:paraId="441266FD" w14:textId="77777777" w:rsidR="00797250" w:rsidRDefault="00797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37F2" w14:textId="77777777" w:rsidR="00797250" w:rsidRDefault="00797250" w:rsidP="00797250">
      <w:pPr>
        <w:spacing w:after="0" w:line="240" w:lineRule="auto"/>
      </w:pPr>
      <w:r>
        <w:separator/>
      </w:r>
    </w:p>
  </w:footnote>
  <w:footnote w:type="continuationSeparator" w:id="0">
    <w:p w14:paraId="6BEAC454" w14:textId="77777777" w:rsidR="00797250" w:rsidRDefault="00797250" w:rsidP="0079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A20" w14:textId="7224A0DB" w:rsidR="00D14E63" w:rsidRPr="002F335F" w:rsidRDefault="00D14E63" w:rsidP="00D14E63">
    <w:pPr>
      <w:spacing w:after="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3310E" wp14:editId="14FE12D1">
          <wp:simplePos x="0" y="0"/>
          <wp:positionH relativeFrom="column">
            <wp:posOffset>-742950</wp:posOffset>
          </wp:positionH>
          <wp:positionV relativeFrom="page">
            <wp:posOffset>76200</wp:posOffset>
          </wp:positionV>
          <wp:extent cx="2609850" cy="1724025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335F">
      <w:rPr>
        <w:rFonts w:ascii="Arial" w:hAnsi="Arial" w:cs="Arial"/>
        <w:b/>
        <w:bCs/>
        <w:sz w:val="28"/>
        <w:szCs w:val="28"/>
      </w:rPr>
      <w:t>Oakhill Medical Practice</w:t>
    </w:r>
  </w:p>
  <w:p w14:paraId="7C387027" w14:textId="47E8B9AA" w:rsidR="00D14E63" w:rsidRPr="002F335F" w:rsidRDefault="00D14E63" w:rsidP="00D14E6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2F335F">
      <w:rPr>
        <w:rFonts w:ascii="Arial" w:hAnsi="Arial" w:cs="Arial"/>
        <w:b/>
        <w:bCs/>
        <w:sz w:val="28"/>
        <w:szCs w:val="28"/>
      </w:rPr>
      <w:t>Patient Participation Group Meeting</w:t>
    </w:r>
  </w:p>
  <w:p w14:paraId="07C4139B" w14:textId="19799E72" w:rsidR="00730F4A" w:rsidRDefault="00D14E63" w:rsidP="00D14E63">
    <w:pPr>
      <w:pStyle w:val="Header"/>
      <w:jc w:val="center"/>
    </w:pPr>
    <w:r w:rsidRPr="002F335F">
      <w:rPr>
        <w:rFonts w:ascii="Arial" w:hAnsi="Arial" w:cs="Arial"/>
        <w:b/>
        <w:bCs/>
        <w:sz w:val="28"/>
        <w:szCs w:val="28"/>
      </w:rPr>
      <w:t>Thursday 30</w:t>
    </w:r>
    <w:r w:rsidRPr="002F335F">
      <w:rPr>
        <w:rFonts w:ascii="Arial" w:hAnsi="Arial" w:cs="Arial"/>
        <w:b/>
        <w:bCs/>
        <w:sz w:val="28"/>
        <w:szCs w:val="28"/>
        <w:vertAlign w:val="superscript"/>
      </w:rPr>
      <w:t>th</w:t>
    </w:r>
    <w:r w:rsidRPr="002F335F">
      <w:rPr>
        <w:rFonts w:ascii="Arial" w:hAnsi="Arial" w:cs="Arial"/>
        <w:b/>
        <w:bCs/>
        <w:sz w:val="28"/>
        <w:szCs w:val="28"/>
      </w:rPr>
      <w:t xml:space="preserve"> November 12:30pm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FD1"/>
      </v:shape>
    </w:pict>
  </w:numPicBullet>
  <w:abstractNum w:abstractNumId="0" w15:restartNumberingAfterBreak="0">
    <w:nsid w:val="18967146"/>
    <w:multiLevelType w:val="hybridMultilevel"/>
    <w:tmpl w:val="BD260CCC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1C1745DF"/>
    <w:multiLevelType w:val="hybridMultilevel"/>
    <w:tmpl w:val="9F74C79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02F1"/>
    <w:multiLevelType w:val="hybridMultilevel"/>
    <w:tmpl w:val="0F7C7CE0"/>
    <w:lvl w:ilvl="0" w:tplc="EFD4542E">
      <w:start w:val="1"/>
      <w:numFmt w:val="bullet"/>
      <w:lvlText w:val="?"/>
      <w:lvlJc w:val="left"/>
      <w:pPr>
        <w:ind w:left="720" w:hanging="360"/>
      </w:pPr>
      <w:rPr>
        <w:rFonts w:ascii="Abadi" w:hAnsi="Aba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B90"/>
    <w:multiLevelType w:val="hybridMultilevel"/>
    <w:tmpl w:val="50EA8E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86687"/>
    <w:multiLevelType w:val="hybridMultilevel"/>
    <w:tmpl w:val="3D6A9D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5CF2"/>
    <w:multiLevelType w:val="hybridMultilevel"/>
    <w:tmpl w:val="F2C63F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1395"/>
    <w:multiLevelType w:val="hybridMultilevel"/>
    <w:tmpl w:val="47E8F3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73486">
    <w:abstractNumId w:val="3"/>
  </w:num>
  <w:num w:numId="2" w16cid:durableId="1108432123">
    <w:abstractNumId w:val="4"/>
  </w:num>
  <w:num w:numId="3" w16cid:durableId="906191427">
    <w:abstractNumId w:val="6"/>
  </w:num>
  <w:num w:numId="4" w16cid:durableId="1115757002">
    <w:abstractNumId w:val="1"/>
  </w:num>
  <w:num w:numId="5" w16cid:durableId="404299259">
    <w:abstractNumId w:val="5"/>
  </w:num>
  <w:num w:numId="6" w16cid:durableId="1802531227">
    <w:abstractNumId w:val="0"/>
  </w:num>
  <w:num w:numId="7" w16cid:durableId="13896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5F"/>
    <w:rsid w:val="000139F3"/>
    <w:rsid w:val="002F335F"/>
    <w:rsid w:val="00396BD9"/>
    <w:rsid w:val="0073060C"/>
    <w:rsid w:val="00730F4A"/>
    <w:rsid w:val="00797250"/>
    <w:rsid w:val="0084005F"/>
    <w:rsid w:val="008711A9"/>
    <w:rsid w:val="008F55C7"/>
    <w:rsid w:val="00A95BFF"/>
    <w:rsid w:val="00D1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AEE9"/>
  <w15:chartTrackingRefBased/>
  <w15:docId w15:val="{E5266D58-84D1-4895-8B62-F77F443D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50"/>
  </w:style>
  <w:style w:type="paragraph" w:styleId="Footer">
    <w:name w:val="footer"/>
    <w:basedOn w:val="Normal"/>
    <w:link w:val="FooterChar"/>
    <w:uiPriority w:val="99"/>
    <w:unhideWhenUsed/>
    <w:rsid w:val="0079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CLARKE-MASON, Caroline (OAKHILL MEDICAL PRACTICE)</dc:creator>
  <cp:keywords/>
  <dc:description/>
  <cp:lastModifiedBy>CLARKE-MASON, Caroline (OAKHILL MEDICAL PRACTICE)</cp:lastModifiedBy>
  <cp:revision>2</cp:revision>
  <dcterms:created xsi:type="dcterms:W3CDTF">2023-11-30T14:10:00Z</dcterms:created>
  <dcterms:modified xsi:type="dcterms:W3CDTF">2023-12-04T11:10:00Z</dcterms:modified>
</cp:coreProperties>
</file>